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29B0">
        <w:rPr>
          <w:rFonts w:ascii="Times New Roman" w:eastAsia="Times New Roman" w:hAnsi="Times New Roman" w:cs="Times New Roman"/>
          <w:b/>
          <w:bCs/>
          <w:sz w:val="24"/>
          <w:szCs w:val="24"/>
        </w:rPr>
        <w:t>Арсенал фест – музички симбол Крагујевца и савремене фестивалске сцене</w:t>
      </w:r>
    </w:p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7929B0">
        <w:rPr>
          <w:rFonts w:ascii="Times New Roman" w:eastAsia="Times New Roman" w:hAnsi="Times New Roman" w:cs="Times New Roman"/>
          <w:sz w:val="24"/>
          <w:szCs w:val="24"/>
        </w:rPr>
        <w:t>Арсенал фест је један од најпрепознатљивијих музичких фестивала у Србији и региону, који већ више од деценије успешно спаја музику, индустријско наслеђе и савремену културу. Одржава се у Крагујевцу, у аутентичном простору некадашњег Војнотехничког завода, чиме је овај град добио јединствену културну манифестацију европског формата.</w:t>
      </w:r>
    </w:p>
    <w:p w:rsidR="007929B0" w:rsidRPr="007929B0" w:rsidRDefault="007929B0" w:rsidP="007929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9B0" w:rsidRPr="007929B0" w:rsidRDefault="007929B0" w:rsidP="007929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929B0">
        <w:rPr>
          <w:rFonts w:ascii="Times New Roman" w:eastAsia="Times New Roman" w:hAnsi="Times New Roman" w:cs="Times New Roman"/>
          <w:b/>
          <w:bCs/>
          <w:sz w:val="27"/>
          <w:szCs w:val="27"/>
        </w:rPr>
        <w:t>Од идеје до фестивалског бренда</w:t>
      </w:r>
    </w:p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29B0">
        <w:rPr>
          <w:rFonts w:ascii="Times New Roman" w:eastAsia="Times New Roman" w:hAnsi="Times New Roman" w:cs="Times New Roman"/>
          <w:sz w:val="24"/>
          <w:szCs w:val="24"/>
        </w:rPr>
        <w:t>Арсенал фест је покренут са идејом да оживи индустријски простор и да Крагујевац позиционира као важну тачку на музичкој мапи региона. Оно што је почело као амбициозан културни пројекат, временом је прерасло у фестивал који сваке године окупља хиљаде посетилаца из земље и иностранства.</w:t>
      </w:r>
    </w:p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29B0">
        <w:rPr>
          <w:rFonts w:ascii="Times New Roman" w:eastAsia="Times New Roman" w:hAnsi="Times New Roman" w:cs="Times New Roman"/>
          <w:sz w:val="24"/>
          <w:szCs w:val="24"/>
        </w:rPr>
        <w:t>Посебну вредност фестивалу даје управо локација – некадашње фабричке хале и отворени простори који стварају снажан визуелни и емоционални доживљај, спајајући прошлост и садашњост.</w:t>
      </w:r>
    </w:p>
    <w:p w:rsidR="007929B0" w:rsidRPr="007929B0" w:rsidRDefault="007929B0" w:rsidP="007929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9B0" w:rsidRPr="007929B0" w:rsidRDefault="007929B0" w:rsidP="007929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929B0">
        <w:rPr>
          <w:rFonts w:ascii="Times New Roman" w:eastAsia="Times New Roman" w:hAnsi="Times New Roman" w:cs="Times New Roman"/>
          <w:b/>
          <w:bCs/>
          <w:sz w:val="27"/>
          <w:szCs w:val="27"/>
        </w:rPr>
        <w:t>Разноврстан музички програм</w:t>
      </w:r>
    </w:p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29B0">
        <w:rPr>
          <w:rFonts w:ascii="Times New Roman" w:eastAsia="Times New Roman" w:hAnsi="Times New Roman" w:cs="Times New Roman"/>
          <w:sz w:val="24"/>
          <w:szCs w:val="24"/>
        </w:rPr>
        <w:t>Арсенал фест је познат по пажљиво осмишљеном и жанровски разноврсном програму. На његовим бинама наступали су бројни домаћи и светски извођачи из области рок, алтернативне, електронске и инди музике. Управо та разноликост омогућава фестивалу да привуче публику различитих генерација и музичких укуса.</w:t>
      </w:r>
    </w:p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29B0">
        <w:rPr>
          <w:rFonts w:ascii="Times New Roman" w:eastAsia="Times New Roman" w:hAnsi="Times New Roman" w:cs="Times New Roman"/>
          <w:sz w:val="24"/>
          <w:szCs w:val="24"/>
        </w:rPr>
        <w:t>Поред великих имена, значајан простор посвећен је и младим, афирмативним бендовима, што Арсенал фест чини важном платформом за развој нове музичке сцене.</w:t>
      </w:r>
    </w:p>
    <w:p w:rsidR="007929B0" w:rsidRPr="007929B0" w:rsidRDefault="007929B0" w:rsidP="007929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9B0" w:rsidRPr="007929B0" w:rsidRDefault="007929B0" w:rsidP="007929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929B0">
        <w:rPr>
          <w:rFonts w:ascii="Times New Roman" w:eastAsia="Times New Roman" w:hAnsi="Times New Roman" w:cs="Times New Roman"/>
          <w:b/>
          <w:bCs/>
          <w:sz w:val="27"/>
          <w:szCs w:val="27"/>
        </w:rPr>
        <w:t>Више од музике</w:t>
      </w:r>
    </w:p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29B0">
        <w:rPr>
          <w:rFonts w:ascii="Times New Roman" w:eastAsia="Times New Roman" w:hAnsi="Times New Roman" w:cs="Times New Roman"/>
          <w:sz w:val="24"/>
          <w:szCs w:val="24"/>
        </w:rPr>
        <w:t>Арсенал фест није само концертни догађај. Он представља и културни сусрет који промовише креативност, урбану културу и друштвени дијалог. Пратећи програми, изложбе и различите уметничке активности додатно обогаћују фестивалско искуство и доприносе његовом препознатљивом идентитету.</w:t>
      </w:r>
    </w:p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29B0">
        <w:rPr>
          <w:rFonts w:ascii="Times New Roman" w:eastAsia="Times New Roman" w:hAnsi="Times New Roman" w:cs="Times New Roman"/>
          <w:sz w:val="24"/>
          <w:szCs w:val="24"/>
        </w:rPr>
        <w:t>За Крагујевац, фестивал има и значајан туристички и економски утицај, јер током трајања манифестације град постаје место сусрета људи из различитих крајева региона и Европе.</w:t>
      </w:r>
    </w:p>
    <w:p w:rsidR="007929B0" w:rsidRPr="007929B0" w:rsidRDefault="007929B0" w:rsidP="007929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9B0" w:rsidRPr="007929B0" w:rsidRDefault="007929B0" w:rsidP="007929B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929B0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Значај за град и публику</w:t>
      </w:r>
    </w:p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29B0">
        <w:rPr>
          <w:rFonts w:ascii="Times New Roman" w:eastAsia="Times New Roman" w:hAnsi="Times New Roman" w:cs="Times New Roman"/>
          <w:sz w:val="24"/>
          <w:szCs w:val="24"/>
        </w:rPr>
        <w:t>Арсенал фест је временом постао један од симбола савременог Крагујевца – града који негује своју историју, али истовремено гледа ка будућности. За публику, он представља више од забаве: то је простор слободе, музике и заједништва.</w:t>
      </w:r>
    </w:p>
    <w:p w:rsidR="007929B0" w:rsidRPr="007929B0" w:rsidRDefault="007929B0" w:rsidP="007929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929B0" w:rsidRPr="007929B0" w:rsidRDefault="007929B0" w:rsidP="007929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29B0">
        <w:rPr>
          <w:rFonts w:ascii="Times New Roman" w:eastAsia="Times New Roman" w:hAnsi="Times New Roman" w:cs="Times New Roman"/>
          <w:sz w:val="24"/>
          <w:szCs w:val="24"/>
        </w:rPr>
        <w:t>У времену брзих промена, Арсенал фест је успео да очува свој идентитет и квалитет, градећи репутацију фестивала који има душу, јасну визију и снажну везу са градом у коме је настао. Захваљујући томе, Арсенал фест остаје један од најважнијих културних догађаја у Србији и поуздан знак да музика и уметност и даље имају снагу да повезују људе.</w:t>
      </w:r>
    </w:p>
    <w:bookmarkEnd w:id="0"/>
    <w:p w:rsidR="008E5C55" w:rsidRDefault="008E5C55"/>
    <w:sectPr w:rsidR="008E5C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D5C"/>
    <w:rsid w:val="007929B0"/>
    <w:rsid w:val="008E5C55"/>
    <w:rsid w:val="00A7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8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3</cp:revision>
  <dcterms:created xsi:type="dcterms:W3CDTF">2026-01-22T14:22:00Z</dcterms:created>
  <dcterms:modified xsi:type="dcterms:W3CDTF">2026-01-22T14:26:00Z</dcterms:modified>
</cp:coreProperties>
</file>